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FC" w:rsidRPr="00AF6ED9" w:rsidRDefault="00AF6ED9" w:rsidP="00AF6ED9">
      <w:pPr>
        <w:jc w:val="center"/>
        <w:rPr>
          <w:b/>
        </w:rPr>
      </w:pPr>
      <w:bookmarkStart w:id="0" w:name="_GoBack"/>
      <w:bookmarkEnd w:id="0"/>
      <w:r w:rsidRPr="00AF6ED9">
        <w:rPr>
          <w:b/>
        </w:rPr>
        <w:t>8.3 Games:</w:t>
      </w:r>
    </w:p>
    <w:p w:rsidR="00AF6ED9" w:rsidRDefault="00AF6ED9">
      <w:r>
        <w:t>Click on the link in the electronic Menu on One Drive.</w:t>
      </w:r>
    </w:p>
    <w:p w:rsidR="00AF6ED9" w:rsidRDefault="00AF6ED9">
      <w:r>
        <w:rPr>
          <w:noProof/>
        </w:rPr>
        <w:drawing>
          <wp:inline distT="0" distB="0" distL="0" distR="0" wp14:anchorId="55DE2D53" wp14:editId="28E3E142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ED9" w:rsidRDefault="00AF6ED9">
      <w:r>
        <w:t>0r</w:t>
      </w:r>
    </w:p>
    <w:p w:rsidR="00AF6ED9" w:rsidRDefault="00AF6ED9">
      <w:r>
        <w:rPr>
          <w:noProof/>
        </w:rPr>
        <w:drawing>
          <wp:inline distT="0" distB="0" distL="0" distR="0" wp14:anchorId="564C0EE1" wp14:editId="1105FDA6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D9"/>
    <w:rsid w:val="001E17FC"/>
    <w:rsid w:val="006A2F35"/>
    <w:rsid w:val="00786CFF"/>
    <w:rsid w:val="008B5871"/>
    <w:rsid w:val="00AF6ED9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ED084-BB8C-4344-896C-C4787ED3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35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F35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E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Smith</dc:creator>
  <cp:keywords/>
  <dc:description/>
  <cp:lastModifiedBy>Alisha Smith</cp:lastModifiedBy>
  <cp:revision>1</cp:revision>
  <cp:lastPrinted>2016-12-14T18:29:00Z</cp:lastPrinted>
  <dcterms:created xsi:type="dcterms:W3CDTF">2016-12-14T18:28:00Z</dcterms:created>
  <dcterms:modified xsi:type="dcterms:W3CDTF">2016-12-14T18:29:00Z</dcterms:modified>
</cp:coreProperties>
</file>